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C8CFD" w14:textId="77777777" w:rsidR="004925D7" w:rsidRDefault="004925D7" w:rsidP="00865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D7">
        <w:rPr>
          <w:rFonts w:ascii="Times New Roman" w:hAnsi="Times New Roman" w:cs="Times New Roman"/>
          <w:b/>
          <w:sz w:val="28"/>
          <w:szCs w:val="28"/>
        </w:rPr>
        <w:t>Игра «Цветной круг»</w:t>
      </w:r>
    </w:p>
    <w:p w14:paraId="5CD9A525" w14:textId="77777777" w:rsidR="00EB2429" w:rsidRDefault="004925D7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Яминская Ирина Петровна, учитель-логопед</w:t>
      </w:r>
      <w:r w:rsidR="00EB2429">
        <w:rPr>
          <w:rFonts w:ascii="Times New Roman" w:hAnsi="Times New Roman" w:cs="Times New Roman"/>
          <w:sz w:val="28"/>
          <w:szCs w:val="28"/>
        </w:rPr>
        <w:t>.</w:t>
      </w:r>
    </w:p>
    <w:p w14:paraId="24A1511D" w14:textId="77777777" w:rsidR="00093C54" w:rsidRDefault="004925D7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4925D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182C0" w14:textId="77777777" w:rsidR="00093C54" w:rsidRDefault="00093C54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находить правильный цвет в кругу, подбирать нужный цвет крыш</w:t>
      </w:r>
      <w:r w:rsidR="00EB2429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, называть его словами, выкладывать </w:t>
      </w:r>
      <w:r w:rsidR="003D731C">
        <w:rPr>
          <w:rFonts w:ascii="Times New Roman" w:hAnsi="Times New Roman" w:cs="Times New Roman"/>
          <w:sz w:val="28"/>
          <w:szCs w:val="28"/>
        </w:rPr>
        <w:t xml:space="preserve">крышки </w:t>
      </w:r>
      <w:r>
        <w:rPr>
          <w:rFonts w:ascii="Times New Roman" w:hAnsi="Times New Roman" w:cs="Times New Roman"/>
          <w:sz w:val="28"/>
          <w:szCs w:val="28"/>
        </w:rPr>
        <w:t>на сектор</w:t>
      </w:r>
      <w:r w:rsidR="001E7F11">
        <w:rPr>
          <w:rFonts w:ascii="Times New Roman" w:hAnsi="Times New Roman" w:cs="Times New Roman"/>
          <w:sz w:val="28"/>
          <w:szCs w:val="28"/>
        </w:rPr>
        <w:t>.</w:t>
      </w:r>
    </w:p>
    <w:p w14:paraId="43F1E8F3" w14:textId="77777777" w:rsidR="004925D7" w:rsidRDefault="00093C54" w:rsidP="00865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28D04" w14:textId="77777777" w:rsidR="00093C54" w:rsidRDefault="00093C54" w:rsidP="00865E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</w:t>
      </w:r>
      <w:r w:rsidR="005D3011">
        <w:rPr>
          <w:rFonts w:ascii="Times New Roman" w:hAnsi="Times New Roman" w:cs="Times New Roman"/>
          <w:sz w:val="28"/>
          <w:szCs w:val="28"/>
        </w:rPr>
        <w:t>ивать познавательную активность.</w:t>
      </w:r>
    </w:p>
    <w:p w14:paraId="5568AB04" w14:textId="77777777" w:rsidR="00093C54" w:rsidRDefault="00093C54" w:rsidP="00865E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пространственные </w:t>
      </w:r>
      <w:r w:rsidR="005D3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</w:t>
      </w:r>
      <w:r w:rsidR="005D30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5D3011">
        <w:rPr>
          <w:rFonts w:ascii="Times New Roman" w:hAnsi="Times New Roman" w:cs="Times New Roman"/>
          <w:sz w:val="28"/>
          <w:szCs w:val="28"/>
        </w:rPr>
        <w:t>.</w:t>
      </w:r>
    </w:p>
    <w:p w14:paraId="2B75AD1E" w14:textId="77777777" w:rsidR="005D3011" w:rsidRDefault="005D3011" w:rsidP="00865E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память.</w:t>
      </w:r>
    </w:p>
    <w:p w14:paraId="5C7F2A9E" w14:textId="77777777" w:rsidR="005D3011" w:rsidRDefault="005D3011" w:rsidP="00865E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группировать предметы по цвету.</w:t>
      </w:r>
    </w:p>
    <w:p w14:paraId="1592DD9F" w14:textId="77777777" w:rsidR="005D3011" w:rsidRDefault="005D3011" w:rsidP="00865E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пальцев.</w:t>
      </w:r>
    </w:p>
    <w:p w14:paraId="3E4CD7A8" w14:textId="77777777" w:rsidR="005D3011" w:rsidRDefault="00B06610" w:rsidP="00865E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межполушарные связи.</w:t>
      </w:r>
    </w:p>
    <w:p w14:paraId="24FA1908" w14:textId="77777777" w:rsidR="004925D7" w:rsidRDefault="00B06610" w:rsidP="00865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1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299F08F2" w14:textId="77777777" w:rsidR="00EB2429" w:rsidRDefault="00B06610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 поле разделенное по цвету на 4 сектора</w:t>
      </w:r>
      <w:r w:rsidR="00EB2429">
        <w:rPr>
          <w:rFonts w:ascii="Times New Roman" w:hAnsi="Times New Roman" w:cs="Times New Roman"/>
          <w:sz w:val="28"/>
          <w:szCs w:val="28"/>
        </w:rPr>
        <w:t>(желтый, красный, синий, зелёный)</w:t>
      </w:r>
      <w:r>
        <w:rPr>
          <w:rFonts w:ascii="Times New Roman" w:hAnsi="Times New Roman" w:cs="Times New Roman"/>
          <w:sz w:val="28"/>
          <w:szCs w:val="28"/>
        </w:rPr>
        <w:t xml:space="preserve">. Фишки – цветные крышки </w:t>
      </w:r>
      <w:r w:rsidR="003D731C">
        <w:rPr>
          <w:rFonts w:ascii="Times New Roman" w:hAnsi="Times New Roman" w:cs="Times New Roman"/>
          <w:sz w:val="28"/>
          <w:szCs w:val="28"/>
        </w:rPr>
        <w:t xml:space="preserve"> </w:t>
      </w:r>
      <w:r w:rsidR="00EB2429">
        <w:rPr>
          <w:rFonts w:ascii="Times New Roman" w:hAnsi="Times New Roman" w:cs="Times New Roman"/>
          <w:sz w:val="28"/>
          <w:szCs w:val="28"/>
        </w:rPr>
        <w:t>(по 10 штук каждого цвета). Ленты длинной 30 см по одной каждого цвета.</w:t>
      </w:r>
      <w:r w:rsidR="00991CF0">
        <w:rPr>
          <w:rFonts w:ascii="Times New Roman" w:hAnsi="Times New Roman" w:cs="Times New Roman"/>
          <w:sz w:val="28"/>
          <w:szCs w:val="28"/>
        </w:rPr>
        <w:t xml:space="preserve"> Небольшой прозрачный контейнер под крышки.</w:t>
      </w:r>
    </w:p>
    <w:p w14:paraId="5526F8DD" w14:textId="77777777" w:rsidR="00825336" w:rsidRDefault="00EB2429" w:rsidP="00865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2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53262507" w14:textId="77777777" w:rsidR="00985363" w:rsidRPr="00985363" w:rsidRDefault="00985363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 можно играть с усложнением поэтапно  с младшего дошкольного возраста.</w:t>
      </w:r>
    </w:p>
    <w:p w14:paraId="79676936" w14:textId="77777777" w:rsidR="00EB2429" w:rsidRDefault="00991CF0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429"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 w:rsidR="00EB2429">
        <w:rPr>
          <w:rFonts w:ascii="Times New Roman" w:hAnsi="Times New Roman" w:cs="Times New Roman"/>
          <w:sz w:val="28"/>
          <w:szCs w:val="28"/>
        </w:rPr>
        <w:t xml:space="preserve"> ребенку </w:t>
      </w:r>
      <w:r>
        <w:rPr>
          <w:rFonts w:ascii="Times New Roman" w:hAnsi="Times New Roman" w:cs="Times New Roman"/>
          <w:sz w:val="28"/>
          <w:szCs w:val="28"/>
        </w:rPr>
        <w:t>выложить на сектор желтого (или другого цвета) такого же цвета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крышки  из контейнера.</w:t>
      </w:r>
    </w:p>
    <w:p w14:paraId="0F3C3D7F" w14:textId="77777777" w:rsidR="00A12471" w:rsidRDefault="00991CF0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b/>
          <w:sz w:val="28"/>
          <w:szCs w:val="28"/>
        </w:rPr>
        <w:t>2 Этап: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98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выложить на сектор желтого (или другого цвета) такого же цвета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крышки  от 1 до 5  штук  из контейнера.</w:t>
      </w:r>
      <w:r w:rsidR="009853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FF4CD" w14:textId="77777777" w:rsidR="00A12471" w:rsidRDefault="00A12471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b/>
          <w:i/>
          <w:sz w:val="28"/>
          <w:szCs w:val="28"/>
        </w:rPr>
        <w:t>Усложнение: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 выложить на сектор 1 крышку, а потом спрашивает: Сколько нужно положить ещё крышек, чтобы получилось 2 крышки</w:t>
      </w:r>
      <w:r w:rsidR="003D73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3, 4, 5)? Ребенок отвечает и выкладывает. Так же можно и играть на уменьшение.</w:t>
      </w:r>
    </w:p>
    <w:p w14:paraId="202F10C6" w14:textId="77777777" w:rsidR="006D58F6" w:rsidRPr="00A12471" w:rsidRDefault="006D58F6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вариант, выложить на желтый  сектор 5 крышек, а потом на красный столько же, сколько и на желтом. Можно варьировать  по цвету и количеству крышек.</w:t>
      </w:r>
    </w:p>
    <w:p w14:paraId="48A34D87" w14:textId="77777777" w:rsidR="00991CF0" w:rsidRDefault="00991CF0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b/>
          <w:sz w:val="28"/>
          <w:szCs w:val="28"/>
        </w:rPr>
        <w:t>3 Этап: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98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выложить на сектор желтого (или другого цвета) такого же цвета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крышки  от 1 до </w:t>
      </w:r>
      <w:r w:rsidR="009853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штук  из контейнера.</w:t>
      </w:r>
      <w:r w:rsidR="001E7F11" w:rsidRPr="001E7F11">
        <w:rPr>
          <w:rFonts w:ascii="Times New Roman" w:hAnsi="Times New Roman" w:cs="Times New Roman"/>
          <w:b/>
          <w:i/>
          <w:sz w:val="28"/>
          <w:szCs w:val="28"/>
        </w:rPr>
        <w:t xml:space="preserve"> Усложнение:</w:t>
      </w:r>
      <w:r w:rsidR="001E7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F11"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 w:rsidR="001E7F11">
        <w:rPr>
          <w:rFonts w:ascii="Times New Roman" w:hAnsi="Times New Roman" w:cs="Times New Roman"/>
          <w:sz w:val="28"/>
          <w:szCs w:val="28"/>
        </w:rPr>
        <w:t xml:space="preserve"> ребенку  выложить на сектор 5 крышек, а потом спрашивает: Сколько нужно положить ещё крышек, чтобы получилось 6 крышек (7, …, 10)? Ребенок отвечает и выкладывает. Так же можно и играть на уменьшение и  на увеличение на несколько единиц.</w:t>
      </w:r>
    </w:p>
    <w:p w14:paraId="3BE20677" w14:textId="77777777" w:rsidR="00985363" w:rsidRDefault="00985363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b/>
          <w:sz w:val="28"/>
          <w:szCs w:val="28"/>
        </w:rPr>
        <w:lastRenderedPageBreak/>
        <w:t>4  Этап: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 выложить на сектор желтого (или другого цвета) такого же цвета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крышки  от 1 до 10 штук  из контейнера только правой рукой, а потом только левой рукой. Для зрительной опоры на руку завязывается лента  нужного цвета.</w:t>
      </w:r>
    </w:p>
    <w:p w14:paraId="691ED593" w14:textId="77777777" w:rsidR="006D58F6" w:rsidRDefault="006D58F6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b/>
          <w:i/>
          <w:sz w:val="28"/>
          <w:szCs w:val="28"/>
        </w:rPr>
        <w:t>Усложнение:</w:t>
      </w:r>
      <w:r w:rsidRPr="006D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 выложить на сектор желтого (или другого цвета) такого же цвета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крышки  от 1 до 10 штук  из контейнера только правой рукой, а потом только левой рукой. Без ленты на руке. </w:t>
      </w:r>
    </w:p>
    <w:p w14:paraId="5EF45A24" w14:textId="77777777" w:rsidR="006D58F6" w:rsidRDefault="005B0B8E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 вариант, п</w:t>
      </w:r>
      <w:r w:rsidRPr="00EB2429">
        <w:rPr>
          <w:rFonts w:ascii="Times New Roman" w:hAnsi="Times New Roman" w:cs="Times New Roman"/>
          <w:sz w:val="28"/>
          <w:szCs w:val="28"/>
        </w:rPr>
        <w:t xml:space="preserve">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 выложить на сектор 5 крышек только левой рукой, а потом спрашивает: Сколько нужно положить ещё крышек, чтобы получилось 6 крышек (7, …, 10)? Ребенок отвечает и выкладывает только правой рукой. Так же можно и играть на уменьшение и  на увеличение на несколько единиц.</w:t>
      </w:r>
    </w:p>
    <w:p w14:paraId="5F330CF0" w14:textId="77777777" w:rsidR="00985363" w:rsidRDefault="00985363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3D731C">
        <w:rPr>
          <w:rFonts w:ascii="Times New Roman" w:hAnsi="Times New Roman" w:cs="Times New Roman"/>
          <w:b/>
          <w:sz w:val="28"/>
          <w:szCs w:val="28"/>
        </w:rPr>
        <w:t>5  Этап:</w:t>
      </w:r>
      <w:r w:rsidRPr="009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 выложить на 2 сектора</w:t>
      </w:r>
      <w:r w:rsidR="00A124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желтого  и красного (или </w:t>
      </w:r>
      <w:r w:rsidR="00A12471">
        <w:rPr>
          <w:rFonts w:ascii="Times New Roman" w:hAnsi="Times New Roman" w:cs="Times New Roman"/>
          <w:sz w:val="28"/>
          <w:szCs w:val="28"/>
        </w:rPr>
        <w:t>любые 2 цвета на выбор ребенка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12471">
        <w:rPr>
          <w:rFonts w:ascii="Times New Roman" w:hAnsi="Times New Roman" w:cs="Times New Roman"/>
          <w:sz w:val="28"/>
          <w:szCs w:val="28"/>
        </w:rPr>
        <w:t xml:space="preserve"> левой (желтые крышки)  и правой  рукой (красные крышки)   </w:t>
      </w:r>
      <w:r w:rsidR="001E7F1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>из контейнера</w:t>
      </w:r>
      <w:r w:rsidR="00A124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зрительной опоры на рук</w:t>
      </w:r>
      <w:r w:rsidR="00A124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завязыва</w:t>
      </w:r>
      <w:r w:rsidR="00A124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лент</w:t>
      </w:r>
      <w:r w:rsidR="00A124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нужного цвета.</w:t>
      </w:r>
    </w:p>
    <w:p w14:paraId="448448AD" w14:textId="77777777" w:rsidR="005B0B8E" w:rsidRDefault="005B0B8E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b/>
          <w:i/>
          <w:sz w:val="28"/>
          <w:szCs w:val="28"/>
        </w:rPr>
        <w:t>Усложнение:</w:t>
      </w:r>
      <w:r w:rsidRPr="006D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29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 выложить на 2 сектора:  желтого  и красного (или любые 2 цвета на выбор ребенка)  левой (желтые крышки)  и правой  рукой (красные крышки)   одновременно из контейнера. Без ленты на руках.</w:t>
      </w:r>
      <w:r w:rsidR="00865EA5">
        <w:rPr>
          <w:rFonts w:ascii="Times New Roman" w:hAnsi="Times New Roman" w:cs="Times New Roman"/>
          <w:sz w:val="28"/>
          <w:szCs w:val="28"/>
        </w:rPr>
        <w:t xml:space="preserve"> Так же можно выкладывать на сектора по диагонали одновременно разными руками.</w:t>
      </w:r>
    </w:p>
    <w:p w14:paraId="21E4E77F" w14:textId="77777777" w:rsidR="00985363" w:rsidRDefault="005B0B8E" w:rsidP="00865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 вариант, п</w:t>
      </w:r>
      <w:r w:rsidRPr="00EB2429">
        <w:rPr>
          <w:rFonts w:ascii="Times New Roman" w:hAnsi="Times New Roman" w:cs="Times New Roman"/>
          <w:sz w:val="28"/>
          <w:szCs w:val="28"/>
        </w:rPr>
        <w:t xml:space="preserve">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ребенку  выложить, а потом убрать в контейнер те ми же руками</w:t>
      </w:r>
      <w:r w:rsidR="00865EA5">
        <w:rPr>
          <w:rFonts w:ascii="Times New Roman" w:hAnsi="Times New Roman" w:cs="Times New Roman"/>
          <w:sz w:val="28"/>
          <w:szCs w:val="28"/>
        </w:rPr>
        <w:t xml:space="preserve"> или наперекрест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15193" w14:textId="77ED337C" w:rsidR="00991CF0" w:rsidRPr="00EB2429" w:rsidRDefault="00865EA5" w:rsidP="00ED3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D16ED" wp14:editId="16C5489C">
            <wp:extent cx="4619625" cy="3464042"/>
            <wp:effectExtent l="19050" t="0" r="9525" b="0"/>
            <wp:docPr id="1" name="Рисунок 1" descr="C:\Users\Алеша\Desktop\dRPrVevSr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ша\Desktop\dRPrVevSrJ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54" cy="346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338F7" w14:textId="77777777" w:rsidR="00EB2429" w:rsidRPr="00EB2429" w:rsidRDefault="00EB2429" w:rsidP="00865E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2429" w:rsidRPr="00EB2429" w:rsidSect="00865EA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150C7"/>
    <w:multiLevelType w:val="hybridMultilevel"/>
    <w:tmpl w:val="4BC8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02E7"/>
    <w:multiLevelType w:val="hybridMultilevel"/>
    <w:tmpl w:val="72C4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5D7"/>
    <w:rsid w:val="00093C54"/>
    <w:rsid w:val="001E7F11"/>
    <w:rsid w:val="003D731C"/>
    <w:rsid w:val="004925D7"/>
    <w:rsid w:val="004A2C4F"/>
    <w:rsid w:val="005B0B8E"/>
    <w:rsid w:val="005D3011"/>
    <w:rsid w:val="006D58F6"/>
    <w:rsid w:val="00825336"/>
    <w:rsid w:val="00865EA5"/>
    <w:rsid w:val="00985363"/>
    <w:rsid w:val="00991CF0"/>
    <w:rsid w:val="00993CF5"/>
    <w:rsid w:val="00A12471"/>
    <w:rsid w:val="00B06610"/>
    <w:rsid w:val="00EB2429"/>
    <w:rsid w:val="00E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3486"/>
  <w15:docId w15:val="{795459B7-A14B-4223-BA49-79A23378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D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4925D7"/>
  </w:style>
  <w:style w:type="paragraph" w:styleId="a4">
    <w:name w:val="Balloon Text"/>
    <w:basedOn w:val="a"/>
    <w:link w:val="a5"/>
    <w:uiPriority w:val="99"/>
    <w:semiHidden/>
    <w:unhideWhenUsed/>
    <w:rsid w:val="0086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Andre</cp:lastModifiedBy>
  <cp:revision>4</cp:revision>
  <dcterms:created xsi:type="dcterms:W3CDTF">2020-05-23T05:48:00Z</dcterms:created>
  <dcterms:modified xsi:type="dcterms:W3CDTF">2020-05-24T04:35:00Z</dcterms:modified>
</cp:coreProperties>
</file>